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A44A" w14:textId="11A20A98" w:rsidR="009E2EFF" w:rsidRDefault="00C23A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E7D39" wp14:editId="78AA33F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718810" cy="3981450"/>
                <wp:effectExtent l="19050" t="19050" r="1524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93559D" w14:textId="64BD802F" w:rsidR="00C23A63" w:rsidRPr="00C3068A" w:rsidRDefault="00C23A63" w:rsidP="00C23A63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68A"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Člověče pobav se</w:t>
                            </w:r>
                          </w:p>
                          <w:p w14:paraId="09572CA8" w14:textId="71E06344" w:rsidR="00C23A63" w:rsidRPr="00C3068A" w:rsidRDefault="009A4583" w:rsidP="00C23A63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68A"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C23A63" w:rsidRPr="00C3068A"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neb</w:t>
                            </w:r>
                          </w:p>
                          <w:p w14:paraId="573609AE" w14:textId="77777777" w:rsidR="00C3068A" w:rsidRDefault="009A4583" w:rsidP="00C23A63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68A"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C23A63" w:rsidRPr="00C3068A"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ečer deskových her</w:t>
                            </w:r>
                            <w:r w:rsidRPr="00C3068A"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298C6E1" w14:textId="316A5470" w:rsidR="00C23A63" w:rsidRPr="00C3068A" w:rsidRDefault="00C3068A" w:rsidP="00C23A63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nejen </w:t>
                            </w:r>
                            <w:r w:rsidR="009A4583" w:rsidRPr="00C3068A"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 dospělé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E7D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9.1pt;margin-top:1.5pt;width:450.3pt;height:31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" strokecolor="red" strokeweight="2.25pt">
                <v:stroke joinstyle="round" endcap="round"/>
                <v:textbox>
                  <w:txbxContent>
                    <w:p w14:paraId="4693559D" w14:textId="64BD802F" w:rsidR="00C23A63" w:rsidRPr="00C3068A" w:rsidRDefault="00C23A63" w:rsidP="00C23A63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068A"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Člověče pobav se</w:t>
                      </w:r>
                    </w:p>
                    <w:p w14:paraId="09572CA8" w14:textId="71E06344" w:rsidR="00C23A63" w:rsidRPr="00C3068A" w:rsidRDefault="009A4583" w:rsidP="00C23A63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068A"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C23A63" w:rsidRPr="00C3068A"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neb</w:t>
                      </w:r>
                    </w:p>
                    <w:p w14:paraId="573609AE" w14:textId="77777777" w:rsidR="00C3068A" w:rsidRDefault="009A4583" w:rsidP="00C23A63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068A"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C23A63" w:rsidRPr="00C3068A"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ečer deskových her</w:t>
                      </w:r>
                      <w:r w:rsidRPr="00C3068A"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298C6E1" w14:textId="316A5470" w:rsidR="00C23A63" w:rsidRPr="00C3068A" w:rsidRDefault="00C3068A" w:rsidP="00C23A63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nejen </w:t>
                      </w:r>
                      <w:r w:rsidR="009A4583" w:rsidRPr="00C3068A"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pro dospělé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20DACC" w14:textId="3148FBE8" w:rsidR="009A4583" w:rsidRPr="00C3068A" w:rsidRDefault="009A4583" w:rsidP="009A4583">
      <w:pPr>
        <w:jc w:val="center"/>
        <w:rPr>
          <w:rFonts w:ascii="Monotype Corsiva" w:hAnsi="Monotype Corsiva"/>
          <w:sz w:val="72"/>
          <w:szCs w:val="72"/>
        </w:rPr>
      </w:pPr>
      <w:r w:rsidRPr="00C3068A">
        <w:rPr>
          <w:rFonts w:ascii="Monotype Corsiva" w:hAnsi="Monotype Corsiva"/>
          <w:sz w:val="72"/>
          <w:szCs w:val="72"/>
        </w:rPr>
        <w:t>Obec Měkynec Vás srdečně zve na večer plný deskových her</w:t>
      </w:r>
    </w:p>
    <w:p w14:paraId="1C6640B3" w14:textId="0AB57469" w:rsidR="009A4583" w:rsidRDefault="00C3068A" w:rsidP="00C3068A">
      <w:pPr>
        <w:jc w:val="center"/>
      </w:pPr>
      <w:r>
        <w:rPr>
          <w:noProof/>
        </w:rPr>
        <w:drawing>
          <wp:inline distT="0" distB="0" distL="0" distR="0" wp14:anchorId="6E3F9903" wp14:editId="38FAE716">
            <wp:extent cx="2788920" cy="2239562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80" cy="22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46BAB" w14:textId="77777777" w:rsidR="009A4583" w:rsidRDefault="009A4583" w:rsidP="009A4583"/>
    <w:p w14:paraId="60F30388" w14:textId="77777777" w:rsidR="009A4583" w:rsidRDefault="009A4583" w:rsidP="009A4583"/>
    <w:p w14:paraId="54967929" w14:textId="2851D806" w:rsidR="009A4583" w:rsidRPr="00C3068A" w:rsidRDefault="009A4583" w:rsidP="00C3068A">
      <w:pPr>
        <w:jc w:val="center"/>
        <w:rPr>
          <w:rFonts w:ascii="Monotype Corsiva" w:hAnsi="Monotype Corsiva"/>
          <w:sz w:val="44"/>
          <w:szCs w:val="44"/>
        </w:rPr>
      </w:pPr>
      <w:r w:rsidRPr="00C3068A">
        <w:rPr>
          <w:rFonts w:ascii="Monotype Corsiva" w:hAnsi="Monotype Corsiva"/>
          <w:sz w:val="44"/>
          <w:szCs w:val="44"/>
        </w:rPr>
        <w:t xml:space="preserve">V sobotu </w:t>
      </w:r>
      <w:r w:rsidRPr="00C3068A">
        <w:rPr>
          <w:rFonts w:ascii="Monotype Corsiva" w:hAnsi="Monotype Corsiva"/>
          <w:b/>
          <w:bCs/>
          <w:sz w:val="44"/>
          <w:szCs w:val="44"/>
        </w:rPr>
        <w:t>5. 11. 2022</w:t>
      </w:r>
      <w:r w:rsidR="00C3068A" w:rsidRPr="00C3068A">
        <w:rPr>
          <w:rFonts w:ascii="Monotype Corsiva" w:hAnsi="Monotype Corsiva"/>
          <w:sz w:val="44"/>
          <w:szCs w:val="44"/>
        </w:rPr>
        <w:t xml:space="preserve"> o</w:t>
      </w:r>
      <w:r w:rsidRPr="00C3068A">
        <w:rPr>
          <w:rFonts w:ascii="Monotype Corsiva" w:hAnsi="Monotype Corsiva"/>
          <w:sz w:val="44"/>
          <w:szCs w:val="44"/>
        </w:rPr>
        <w:t xml:space="preserve">d </w:t>
      </w:r>
      <w:r w:rsidRPr="00C3068A">
        <w:rPr>
          <w:rFonts w:ascii="Monotype Corsiva" w:hAnsi="Monotype Corsiva"/>
          <w:b/>
          <w:bCs/>
          <w:sz w:val="44"/>
          <w:szCs w:val="44"/>
        </w:rPr>
        <w:t>17:00</w:t>
      </w:r>
      <w:r w:rsidRPr="00C3068A">
        <w:rPr>
          <w:rFonts w:ascii="Monotype Corsiva" w:hAnsi="Monotype Corsiva"/>
          <w:sz w:val="44"/>
          <w:szCs w:val="44"/>
        </w:rPr>
        <w:t xml:space="preserve"> v budově obecního úřadu</w:t>
      </w:r>
    </w:p>
    <w:p w14:paraId="536447E0" w14:textId="77777777" w:rsidR="009A4583" w:rsidRPr="009A4583" w:rsidRDefault="009A4583" w:rsidP="009A4583"/>
    <w:sectPr w:rsidR="009A4583" w:rsidRPr="009A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63"/>
    <w:rsid w:val="008F0DAD"/>
    <w:rsid w:val="009A4583"/>
    <w:rsid w:val="009E2EFF"/>
    <w:rsid w:val="00C23A63"/>
    <w:rsid w:val="00C3068A"/>
    <w:rsid w:val="00E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AFCF"/>
  <w15:chartTrackingRefBased/>
  <w15:docId w15:val="{891A3778-9C9B-409B-BD1B-D307250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Chvostová Adéla</dc:creator>
  <cp:keywords/>
  <dc:description/>
  <cp:lastModifiedBy>Obec</cp:lastModifiedBy>
  <cp:revision>2</cp:revision>
  <cp:lastPrinted>2022-10-31T06:54:00Z</cp:lastPrinted>
  <dcterms:created xsi:type="dcterms:W3CDTF">2022-10-31T06:55:00Z</dcterms:created>
  <dcterms:modified xsi:type="dcterms:W3CDTF">2022-10-31T06:55:00Z</dcterms:modified>
</cp:coreProperties>
</file>